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C3F" w:rsidRPr="00D60C3F" w:rsidRDefault="00D60C3F" w:rsidP="00E20FAC">
      <w:pPr>
        <w:ind w:firstLineChars="300" w:firstLine="1084"/>
        <w:jc w:val="center"/>
        <w:rPr>
          <w:b/>
          <w:sz w:val="36"/>
          <w:szCs w:val="36"/>
        </w:rPr>
      </w:pPr>
      <w:r w:rsidRPr="00D60C3F">
        <w:rPr>
          <w:rFonts w:hint="eastAsia"/>
          <w:b/>
          <w:sz w:val="36"/>
          <w:szCs w:val="36"/>
        </w:rPr>
        <w:t>立式压力蒸汽灭菌器</w:t>
      </w:r>
    </w:p>
    <w:p w:rsidR="00D60C3F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工作电源：</w:t>
      </w:r>
      <w:r w:rsidRPr="00D60C3F">
        <w:rPr>
          <w:rFonts w:hint="eastAsia"/>
          <w:sz w:val="28"/>
          <w:szCs w:val="28"/>
        </w:rPr>
        <w:t xml:space="preserve"> 220V/50HZ</w:t>
      </w:r>
      <w:r w:rsidR="004B3140">
        <w:rPr>
          <w:rFonts w:hint="eastAsia"/>
          <w:sz w:val="28"/>
          <w:szCs w:val="28"/>
        </w:rPr>
        <w:t xml:space="preserve">   </w:t>
      </w:r>
      <w:r w:rsidRPr="00D60C3F">
        <w:rPr>
          <w:rFonts w:hint="eastAsia"/>
          <w:sz w:val="28"/>
          <w:szCs w:val="28"/>
        </w:rPr>
        <w:t>功率：</w:t>
      </w:r>
      <w:r w:rsidRPr="00D60C3F">
        <w:rPr>
          <w:rFonts w:hint="eastAsia"/>
          <w:sz w:val="28"/>
          <w:szCs w:val="28"/>
        </w:rPr>
        <w:t xml:space="preserve"> </w:t>
      </w:r>
      <w:r w:rsidR="003C072F" w:rsidRPr="00D60C3F">
        <w:rPr>
          <w:rFonts w:hint="eastAsia"/>
          <w:sz w:val="28"/>
          <w:szCs w:val="28"/>
        </w:rPr>
        <w:t>≤</w:t>
      </w:r>
      <w:r w:rsidR="00D155BF">
        <w:rPr>
          <w:rFonts w:hint="eastAsia"/>
          <w:sz w:val="28"/>
          <w:szCs w:val="28"/>
        </w:rPr>
        <w:t>3</w:t>
      </w:r>
      <w:r w:rsidRPr="00D60C3F">
        <w:rPr>
          <w:rFonts w:hint="eastAsia"/>
          <w:sz w:val="28"/>
          <w:szCs w:val="28"/>
        </w:rPr>
        <w:t>KW</w:t>
      </w:r>
    </w:p>
    <w:p w:rsidR="00D60C3F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工作温度</w:t>
      </w:r>
      <w:r w:rsidRPr="00D60C3F">
        <w:rPr>
          <w:rFonts w:hint="eastAsia"/>
          <w:sz w:val="28"/>
          <w:szCs w:val="28"/>
        </w:rPr>
        <w:t xml:space="preserve">:  </w:t>
      </w:r>
      <w:r w:rsidRPr="00D60C3F">
        <w:rPr>
          <w:rFonts w:hint="eastAsia"/>
          <w:sz w:val="28"/>
          <w:szCs w:val="28"/>
        </w:rPr>
        <w:t>≤</w:t>
      </w:r>
      <w:r w:rsidRPr="00D60C3F">
        <w:rPr>
          <w:rFonts w:hint="eastAsia"/>
          <w:sz w:val="28"/>
          <w:szCs w:val="28"/>
        </w:rPr>
        <w:t>135</w:t>
      </w:r>
      <w:r w:rsidRPr="00D60C3F">
        <w:rPr>
          <w:rFonts w:hint="eastAsia"/>
          <w:sz w:val="28"/>
          <w:szCs w:val="28"/>
        </w:rPr>
        <w:t>℃</w:t>
      </w:r>
      <w:r w:rsidR="004B3140">
        <w:rPr>
          <w:rFonts w:hint="eastAsia"/>
          <w:sz w:val="28"/>
          <w:szCs w:val="28"/>
        </w:rPr>
        <w:t xml:space="preserve">      </w:t>
      </w:r>
      <w:r w:rsidR="00A4347C" w:rsidRPr="00A4347C">
        <w:rPr>
          <w:rFonts w:hint="eastAsia"/>
          <w:sz w:val="28"/>
          <w:szCs w:val="28"/>
        </w:rPr>
        <w:t>控温精度</w:t>
      </w:r>
      <w:r w:rsidR="00A4347C" w:rsidRPr="00A4347C">
        <w:rPr>
          <w:rFonts w:hint="eastAsia"/>
          <w:sz w:val="28"/>
          <w:szCs w:val="28"/>
        </w:rPr>
        <w:t xml:space="preserve">:  </w:t>
      </w:r>
      <w:r w:rsidR="00A4347C" w:rsidRPr="00A4347C">
        <w:rPr>
          <w:rFonts w:hint="eastAsia"/>
          <w:sz w:val="28"/>
          <w:szCs w:val="28"/>
        </w:rPr>
        <w:t>±</w:t>
      </w:r>
      <w:r w:rsidR="00A4347C" w:rsidRPr="00A4347C">
        <w:rPr>
          <w:rFonts w:hint="eastAsia"/>
          <w:sz w:val="28"/>
          <w:szCs w:val="28"/>
        </w:rPr>
        <w:t>0.5</w:t>
      </w:r>
      <w:r w:rsidR="00A4347C" w:rsidRPr="00A4347C">
        <w:rPr>
          <w:rFonts w:hint="eastAsia"/>
          <w:sz w:val="28"/>
          <w:szCs w:val="28"/>
        </w:rPr>
        <w:t>℃</w:t>
      </w:r>
    </w:p>
    <w:p w:rsidR="00D60C3F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保温时间</w:t>
      </w:r>
      <w:r w:rsidRPr="00D60C3F">
        <w:rPr>
          <w:rFonts w:hint="eastAsia"/>
          <w:sz w:val="28"/>
          <w:szCs w:val="28"/>
        </w:rPr>
        <w:t xml:space="preserve">:  </w:t>
      </w:r>
      <w:r w:rsidRPr="00D60C3F">
        <w:rPr>
          <w:rFonts w:hint="eastAsia"/>
          <w:sz w:val="28"/>
          <w:szCs w:val="28"/>
        </w:rPr>
        <w:t>≤</w:t>
      </w:r>
      <w:r w:rsidRPr="00D60C3F">
        <w:rPr>
          <w:rFonts w:hint="eastAsia"/>
          <w:sz w:val="28"/>
          <w:szCs w:val="28"/>
        </w:rPr>
        <w:t>999min</w:t>
      </w:r>
      <w:r w:rsidR="004B3140">
        <w:rPr>
          <w:rFonts w:hint="eastAsia"/>
          <w:sz w:val="28"/>
          <w:szCs w:val="28"/>
        </w:rPr>
        <w:t xml:space="preserve">     </w:t>
      </w:r>
      <w:r w:rsidR="00A4347C" w:rsidRPr="00A4347C">
        <w:rPr>
          <w:rFonts w:hint="eastAsia"/>
          <w:sz w:val="28"/>
          <w:szCs w:val="28"/>
        </w:rPr>
        <w:t>补水水压</w:t>
      </w:r>
      <w:r w:rsidR="00A4347C" w:rsidRPr="00A4347C">
        <w:rPr>
          <w:rFonts w:hint="eastAsia"/>
          <w:sz w:val="28"/>
          <w:szCs w:val="28"/>
        </w:rPr>
        <w:t xml:space="preserve">:  </w:t>
      </w:r>
      <w:r w:rsidR="00A4347C" w:rsidRPr="00A4347C">
        <w:rPr>
          <w:rFonts w:hint="eastAsia"/>
          <w:sz w:val="28"/>
          <w:szCs w:val="28"/>
        </w:rPr>
        <w:t>≥</w:t>
      </w:r>
      <w:r w:rsidR="00A4347C" w:rsidRPr="00A4347C">
        <w:rPr>
          <w:rFonts w:hint="eastAsia"/>
          <w:sz w:val="28"/>
          <w:szCs w:val="28"/>
        </w:rPr>
        <w:t xml:space="preserve">0.2 </w:t>
      </w:r>
      <w:proofErr w:type="spellStart"/>
      <w:r w:rsidR="00A4347C" w:rsidRPr="00A4347C">
        <w:rPr>
          <w:rFonts w:hint="eastAsia"/>
          <w:sz w:val="28"/>
          <w:szCs w:val="28"/>
        </w:rPr>
        <w:t>Mpa</w:t>
      </w:r>
      <w:proofErr w:type="spellEnd"/>
    </w:p>
    <w:p w:rsidR="00D60C3F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容积：</w:t>
      </w:r>
      <w:r w:rsidR="00B12A4B">
        <w:rPr>
          <w:rFonts w:hint="eastAsia"/>
          <w:sz w:val="28"/>
          <w:szCs w:val="28"/>
        </w:rPr>
        <w:t xml:space="preserve"> 50</w:t>
      </w:r>
      <w:r w:rsidRPr="00D60C3F">
        <w:rPr>
          <w:rFonts w:hint="eastAsia"/>
          <w:sz w:val="28"/>
          <w:szCs w:val="28"/>
        </w:rPr>
        <w:t>L</w:t>
      </w:r>
    </w:p>
    <w:p w:rsidR="00D60C3F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性能特点：</w:t>
      </w:r>
    </w:p>
    <w:p w:rsidR="00D60C3F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不锈钢材质，密封圈径向自胀式；</w:t>
      </w:r>
    </w:p>
    <w:p w:rsidR="00D60C3F" w:rsidRPr="00D60C3F" w:rsidRDefault="00667B8B" w:rsidP="00D60C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*</w:t>
      </w:r>
      <w:proofErr w:type="gramStart"/>
      <w:r w:rsidR="00D60C3F" w:rsidRPr="00D60C3F">
        <w:rPr>
          <w:rFonts w:hint="eastAsia"/>
          <w:sz w:val="28"/>
          <w:szCs w:val="28"/>
        </w:rPr>
        <w:t>拨杆弹盖结构</w:t>
      </w:r>
      <w:proofErr w:type="gramEnd"/>
      <w:r w:rsidR="00D60C3F" w:rsidRPr="00D60C3F">
        <w:rPr>
          <w:rFonts w:hint="eastAsia"/>
          <w:sz w:val="28"/>
          <w:szCs w:val="28"/>
        </w:rPr>
        <w:t>，有耐高温防烫保护；</w:t>
      </w:r>
      <w:bookmarkStart w:id="0" w:name="_GoBack"/>
      <w:bookmarkEnd w:id="0"/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*</w:t>
      </w:r>
      <w:r w:rsidR="00D60C3F" w:rsidRPr="00D60C3F">
        <w:rPr>
          <w:rFonts w:hint="eastAsia"/>
          <w:sz w:val="28"/>
          <w:szCs w:val="28"/>
        </w:rPr>
        <w:t>上置触摸液晶显示屏；</w:t>
      </w:r>
    </w:p>
    <w:p w:rsidR="00D60C3F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微电脑自定义设定程序；</w:t>
      </w:r>
    </w:p>
    <w:p w:rsidR="00D60C3F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大屏幕直观显示灭菌过程，显示设备运行状态；</w:t>
      </w:r>
    </w:p>
    <w:p w:rsidR="00D60C3F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压力安全联锁装置；</w:t>
      </w:r>
    </w:p>
    <w:p w:rsidR="00D60C3F" w:rsidRPr="00D60C3F" w:rsidRDefault="00667B8B" w:rsidP="00D60C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*</w:t>
      </w:r>
      <w:r w:rsidR="00D60C3F">
        <w:rPr>
          <w:rFonts w:hint="eastAsia"/>
          <w:sz w:val="28"/>
          <w:szCs w:val="28"/>
        </w:rPr>
        <w:t>缺水自动补水功能，</w:t>
      </w:r>
      <w:r w:rsidR="00D60C3F" w:rsidRPr="00D60C3F">
        <w:rPr>
          <w:rFonts w:hint="eastAsia"/>
          <w:sz w:val="28"/>
          <w:szCs w:val="28"/>
        </w:rPr>
        <w:t>缺水、灭菌结束蜂鸣提示且声光报警；</w:t>
      </w:r>
    </w:p>
    <w:p w:rsidR="00D60C3F" w:rsidRPr="00D60C3F" w:rsidRDefault="00A12009" w:rsidP="00D60C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*</w:t>
      </w:r>
      <w:r w:rsidR="00D60C3F" w:rsidRPr="00D60C3F">
        <w:rPr>
          <w:rFonts w:hint="eastAsia"/>
          <w:sz w:val="28"/>
          <w:szCs w:val="28"/>
        </w:rPr>
        <w:t>自带废气处理系统，蒸汽内循环；</w:t>
      </w:r>
    </w:p>
    <w:p w:rsidR="00D60C3F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冷空气自动排出功能；</w:t>
      </w:r>
    </w:p>
    <w:p w:rsidR="00D60C3F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灭菌结束有自动排汽或手动排汽供选择</w:t>
      </w:r>
      <w:r w:rsidRPr="00D60C3F">
        <w:rPr>
          <w:rFonts w:hint="eastAsia"/>
          <w:sz w:val="28"/>
          <w:szCs w:val="28"/>
        </w:rPr>
        <w:t>;</w:t>
      </w:r>
    </w:p>
    <w:p w:rsidR="00D60C3F" w:rsidRPr="00D60C3F" w:rsidRDefault="00667B8B" w:rsidP="00D60C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*</w:t>
      </w:r>
      <w:r w:rsidR="00D60C3F" w:rsidRPr="00D60C3F">
        <w:rPr>
          <w:rFonts w:hint="eastAsia"/>
          <w:sz w:val="28"/>
          <w:szCs w:val="28"/>
        </w:rPr>
        <w:t>实时打印功能并有</w:t>
      </w:r>
      <w:r w:rsidR="00D60C3F" w:rsidRPr="00D60C3F">
        <w:rPr>
          <w:rFonts w:hint="eastAsia"/>
          <w:sz w:val="28"/>
          <w:szCs w:val="28"/>
        </w:rPr>
        <w:t>USB</w:t>
      </w:r>
      <w:r w:rsidR="00D60C3F" w:rsidRPr="00D60C3F">
        <w:rPr>
          <w:rFonts w:hint="eastAsia"/>
          <w:sz w:val="28"/>
          <w:szCs w:val="28"/>
        </w:rPr>
        <w:t>端口，可以将灭菌记录拷贝</w:t>
      </w:r>
      <w:r w:rsidR="00D60C3F" w:rsidRPr="00D60C3F">
        <w:rPr>
          <w:rFonts w:hint="eastAsia"/>
          <w:sz w:val="28"/>
          <w:szCs w:val="28"/>
        </w:rPr>
        <w:t>U</w:t>
      </w:r>
      <w:r w:rsidR="00D60C3F" w:rsidRPr="00D60C3F">
        <w:rPr>
          <w:rFonts w:hint="eastAsia"/>
          <w:sz w:val="28"/>
          <w:szCs w:val="28"/>
        </w:rPr>
        <w:t>盘保存</w:t>
      </w:r>
      <w:r w:rsidR="00D60C3F" w:rsidRPr="00D60C3F">
        <w:rPr>
          <w:rFonts w:hint="eastAsia"/>
          <w:sz w:val="28"/>
          <w:szCs w:val="28"/>
        </w:rPr>
        <w:t>;</w:t>
      </w:r>
    </w:p>
    <w:p w:rsidR="00D60C3F" w:rsidRPr="00D60C3F" w:rsidRDefault="00667B8B" w:rsidP="00D60C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*</w:t>
      </w:r>
      <w:r w:rsidR="00D60C3F" w:rsidRPr="00D60C3F">
        <w:rPr>
          <w:rFonts w:hint="eastAsia"/>
          <w:sz w:val="28"/>
          <w:szCs w:val="28"/>
        </w:rPr>
        <w:t>有查看本机使用次数记录功能</w:t>
      </w:r>
    </w:p>
    <w:p w:rsidR="00D60C3F" w:rsidRPr="00D60C3F" w:rsidRDefault="00667B8B" w:rsidP="00D60C3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*</w:t>
      </w:r>
      <w:r w:rsidR="00D60C3F" w:rsidRPr="00D60C3F">
        <w:rPr>
          <w:rFonts w:hint="eastAsia"/>
          <w:sz w:val="28"/>
          <w:szCs w:val="28"/>
        </w:rPr>
        <w:t>有</w:t>
      </w:r>
      <w:r w:rsidR="00D60C3F" w:rsidRPr="00D60C3F">
        <w:rPr>
          <w:rFonts w:hint="eastAsia"/>
          <w:sz w:val="28"/>
          <w:szCs w:val="28"/>
        </w:rPr>
        <w:t>TT/PT</w:t>
      </w:r>
      <w:r w:rsidR="00D60C3F" w:rsidRPr="00D60C3F">
        <w:rPr>
          <w:rFonts w:hint="eastAsia"/>
          <w:sz w:val="28"/>
          <w:szCs w:val="28"/>
        </w:rPr>
        <w:t>温度、压力测试验证接口</w:t>
      </w:r>
    </w:p>
    <w:p w:rsidR="007C1CE4" w:rsidRPr="00D60C3F" w:rsidRDefault="00D60C3F" w:rsidP="00D60C3F">
      <w:pPr>
        <w:rPr>
          <w:sz w:val="28"/>
          <w:szCs w:val="28"/>
        </w:rPr>
      </w:pPr>
      <w:r w:rsidRPr="00D60C3F">
        <w:rPr>
          <w:rFonts w:hint="eastAsia"/>
          <w:sz w:val="28"/>
          <w:szCs w:val="28"/>
        </w:rPr>
        <w:t>灭菌器压力容器设计压力</w:t>
      </w:r>
      <w:r w:rsidRPr="00D60C3F">
        <w:rPr>
          <w:rFonts w:hint="eastAsia"/>
          <w:sz w:val="28"/>
          <w:szCs w:val="28"/>
        </w:rPr>
        <w:t>0.25Mpa</w:t>
      </w:r>
      <w:r w:rsidRPr="00D60C3F">
        <w:rPr>
          <w:rFonts w:hint="eastAsia"/>
          <w:sz w:val="28"/>
          <w:szCs w:val="28"/>
        </w:rPr>
        <w:t>，设计温度</w:t>
      </w:r>
      <w:r w:rsidRPr="00D60C3F">
        <w:rPr>
          <w:rFonts w:hint="eastAsia"/>
          <w:sz w:val="28"/>
          <w:szCs w:val="28"/>
        </w:rPr>
        <w:t>138</w:t>
      </w:r>
      <w:r w:rsidRPr="00D60C3F">
        <w:rPr>
          <w:rFonts w:hint="eastAsia"/>
          <w:sz w:val="28"/>
          <w:szCs w:val="28"/>
        </w:rPr>
        <w:t>℃；</w:t>
      </w:r>
      <w:r w:rsidR="00A4347C">
        <w:rPr>
          <w:sz w:val="28"/>
          <w:szCs w:val="28"/>
        </w:rPr>
        <w:br/>
      </w:r>
      <w:r w:rsidR="000972F9">
        <w:rPr>
          <w:rFonts w:hint="eastAsia"/>
          <w:sz w:val="28"/>
          <w:szCs w:val="28"/>
        </w:rPr>
        <w:t>*</w:t>
      </w:r>
      <w:r w:rsidR="00A4347C" w:rsidRPr="00A4347C">
        <w:rPr>
          <w:rFonts w:hint="eastAsia"/>
          <w:sz w:val="28"/>
          <w:szCs w:val="28"/>
        </w:rPr>
        <w:t>生产企业具有简单压力容器生产资质，设备不需要报</w:t>
      </w:r>
      <w:proofErr w:type="gramStart"/>
      <w:r w:rsidR="00A4347C" w:rsidRPr="00A4347C">
        <w:rPr>
          <w:rFonts w:hint="eastAsia"/>
          <w:sz w:val="28"/>
          <w:szCs w:val="28"/>
        </w:rPr>
        <w:t>备办证</w:t>
      </w:r>
      <w:proofErr w:type="gramEnd"/>
      <w:r w:rsidR="00A4347C" w:rsidRPr="00A4347C">
        <w:rPr>
          <w:rFonts w:hint="eastAsia"/>
          <w:sz w:val="28"/>
          <w:szCs w:val="28"/>
        </w:rPr>
        <w:t>就可以使用</w:t>
      </w:r>
    </w:p>
    <w:sectPr w:rsidR="007C1CE4" w:rsidRPr="00D60C3F" w:rsidSect="00D20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9FC" w:rsidRDefault="00C059FC" w:rsidP="00A4347C">
      <w:r>
        <w:separator/>
      </w:r>
    </w:p>
  </w:endnote>
  <w:endnote w:type="continuationSeparator" w:id="0">
    <w:p w:rsidR="00C059FC" w:rsidRDefault="00C059FC" w:rsidP="00A4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9FC" w:rsidRDefault="00C059FC" w:rsidP="00A4347C">
      <w:r>
        <w:separator/>
      </w:r>
    </w:p>
  </w:footnote>
  <w:footnote w:type="continuationSeparator" w:id="0">
    <w:p w:rsidR="00C059FC" w:rsidRDefault="00C059FC" w:rsidP="00A43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0C3F"/>
    <w:rsid w:val="00001570"/>
    <w:rsid w:val="00022365"/>
    <w:rsid w:val="0002563B"/>
    <w:rsid w:val="00065802"/>
    <w:rsid w:val="000972F9"/>
    <w:rsid w:val="000B3BAE"/>
    <w:rsid w:val="000D4078"/>
    <w:rsid w:val="00123D79"/>
    <w:rsid w:val="0012507D"/>
    <w:rsid w:val="00145B89"/>
    <w:rsid w:val="001A0834"/>
    <w:rsid w:val="001B5192"/>
    <w:rsid w:val="001C5D67"/>
    <w:rsid w:val="001D5351"/>
    <w:rsid w:val="00235199"/>
    <w:rsid w:val="00271FDA"/>
    <w:rsid w:val="00276CC2"/>
    <w:rsid w:val="002B099A"/>
    <w:rsid w:val="002E1F25"/>
    <w:rsid w:val="002F7BCC"/>
    <w:rsid w:val="00340F28"/>
    <w:rsid w:val="003772EF"/>
    <w:rsid w:val="00381CE6"/>
    <w:rsid w:val="0038272C"/>
    <w:rsid w:val="003834A0"/>
    <w:rsid w:val="00383882"/>
    <w:rsid w:val="003B32FA"/>
    <w:rsid w:val="003C072F"/>
    <w:rsid w:val="003E7F06"/>
    <w:rsid w:val="004467D0"/>
    <w:rsid w:val="00450E23"/>
    <w:rsid w:val="00495305"/>
    <w:rsid w:val="004B3140"/>
    <w:rsid w:val="0054757C"/>
    <w:rsid w:val="005A0FD6"/>
    <w:rsid w:val="005D75A2"/>
    <w:rsid w:val="006255C8"/>
    <w:rsid w:val="00667B8B"/>
    <w:rsid w:val="00675FC8"/>
    <w:rsid w:val="00692EE1"/>
    <w:rsid w:val="00693B13"/>
    <w:rsid w:val="00703D10"/>
    <w:rsid w:val="00717A1E"/>
    <w:rsid w:val="007C12FA"/>
    <w:rsid w:val="007C1CE4"/>
    <w:rsid w:val="007E18FD"/>
    <w:rsid w:val="007F599B"/>
    <w:rsid w:val="00801F7F"/>
    <w:rsid w:val="00843BEA"/>
    <w:rsid w:val="0087388D"/>
    <w:rsid w:val="00880C09"/>
    <w:rsid w:val="00885B7F"/>
    <w:rsid w:val="00887BA6"/>
    <w:rsid w:val="008B5582"/>
    <w:rsid w:val="008C2310"/>
    <w:rsid w:val="008E6FF6"/>
    <w:rsid w:val="00914123"/>
    <w:rsid w:val="00926DA7"/>
    <w:rsid w:val="009B2C8E"/>
    <w:rsid w:val="009D69CA"/>
    <w:rsid w:val="00A12009"/>
    <w:rsid w:val="00A4347C"/>
    <w:rsid w:val="00A43EA9"/>
    <w:rsid w:val="00A55A56"/>
    <w:rsid w:val="00A55BCC"/>
    <w:rsid w:val="00A7591B"/>
    <w:rsid w:val="00A96938"/>
    <w:rsid w:val="00AD120B"/>
    <w:rsid w:val="00AD4317"/>
    <w:rsid w:val="00AE2876"/>
    <w:rsid w:val="00B04AFA"/>
    <w:rsid w:val="00B04DEC"/>
    <w:rsid w:val="00B12A4B"/>
    <w:rsid w:val="00B53DCA"/>
    <w:rsid w:val="00B56EBE"/>
    <w:rsid w:val="00B60213"/>
    <w:rsid w:val="00B60F71"/>
    <w:rsid w:val="00B70860"/>
    <w:rsid w:val="00B71C8A"/>
    <w:rsid w:val="00B76655"/>
    <w:rsid w:val="00B81FD0"/>
    <w:rsid w:val="00BA1306"/>
    <w:rsid w:val="00BD24F8"/>
    <w:rsid w:val="00BD3904"/>
    <w:rsid w:val="00BD77D1"/>
    <w:rsid w:val="00BE4B59"/>
    <w:rsid w:val="00C059FC"/>
    <w:rsid w:val="00C31C99"/>
    <w:rsid w:val="00C571B6"/>
    <w:rsid w:val="00C711FD"/>
    <w:rsid w:val="00C77801"/>
    <w:rsid w:val="00C915D1"/>
    <w:rsid w:val="00CA2EFF"/>
    <w:rsid w:val="00CA3F47"/>
    <w:rsid w:val="00CB4A00"/>
    <w:rsid w:val="00CB53A4"/>
    <w:rsid w:val="00CC5867"/>
    <w:rsid w:val="00D155BF"/>
    <w:rsid w:val="00D20279"/>
    <w:rsid w:val="00D31765"/>
    <w:rsid w:val="00D60C3F"/>
    <w:rsid w:val="00D66585"/>
    <w:rsid w:val="00D66D94"/>
    <w:rsid w:val="00DA3096"/>
    <w:rsid w:val="00DA4F7A"/>
    <w:rsid w:val="00DA7DB5"/>
    <w:rsid w:val="00DB6BD0"/>
    <w:rsid w:val="00E20FAC"/>
    <w:rsid w:val="00E24A35"/>
    <w:rsid w:val="00E25079"/>
    <w:rsid w:val="00E2695E"/>
    <w:rsid w:val="00E2752D"/>
    <w:rsid w:val="00E56BD9"/>
    <w:rsid w:val="00E62881"/>
    <w:rsid w:val="00E77CE2"/>
    <w:rsid w:val="00EE1EDE"/>
    <w:rsid w:val="00F018B9"/>
    <w:rsid w:val="00F159E4"/>
    <w:rsid w:val="00F2600C"/>
    <w:rsid w:val="00F70AE3"/>
    <w:rsid w:val="00FA6A18"/>
    <w:rsid w:val="00FC2E79"/>
    <w:rsid w:val="00FE5DC3"/>
    <w:rsid w:val="00FF5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4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4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34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34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34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34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34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34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lenovo-pc</dc:creator>
  <cp:lastModifiedBy>Windows 用户</cp:lastModifiedBy>
  <cp:revision>88</cp:revision>
  <dcterms:created xsi:type="dcterms:W3CDTF">2019-06-04T12:47:00Z</dcterms:created>
  <dcterms:modified xsi:type="dcterms:W3CDTF">2020-11-16T02:46:00Z</dcterms:modified>
</cp:coreProperties>
</file>