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23F" w:rsidRPr="008E2A05" w:rsidRDefault="0055714F" w:rsidP="008E2A0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被褥、</w:t>
      </w:r>
      <w:r w:rsidR="006A3200">
        <w:rPr>
          <w:rFonts w:hint="eastAsia"/>
          <w:sz w:val="28"/>
          <w:szCs w:val="28"/>
        </w:rPr>
        <w:t>床单、被套、枕套</w:t>
      </w:r>
      <w:r w:rsidR="008E2A05" w:rsidRPr="008E2A05">
        <w:rPr>
          <w:rFonts w:hint="eastAsia"/>
          <w:sz w:val="28"/>
          <w:szCs w:val="28"/>
        </w:rPr>
        <w:t>参数及</w:t>
      </w:r>
      <w:r w:rsidR="004D6D2D" w:rsidRPr="008E2A05">
        <w:rPr>
          <w:rFonts w:hint="eastAsia"/>
          <w:sz w:val="28"/>
          <w:szCs w:val="28"/>
        </w:rPr>
        <w:t>价格</w:t>
      </w:r>
    </w:p>
    <w:tbl>
      <w:tblPr>
        <w:tblpPr w:leftFromText="180" w:rightFromText="180" w:horzAnchor="margin" w:tblpXSpec="center" w:tblpY="741"/>
        <w:tblW w:w="10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4"/>
        <w:gridCol w:w="2228"/>
        <w:gridCol w:w="5377"/>
        <w:gridCol w:w="761"/>
        <w:gridCol w:w="761"/>
        <w:gridCol w:w="982"/>
      </w:tblGrid>
      <w:tr w:rsidR="004D6D2D" w:rsidRPr="00FB7CDF" w:rsidTr="008E2A05">
        <w:trPr>
          <w:trHeight w:val="682"/>
        </w:trPr>
        <w:tc>
          <w:tcPr>
            <w:tcW w:w="574" w:type="dxa"/>
            <w:shd w:val="clear" w:color="auto" w:fill="auto"/>
            <w:vAlign w:val="center"/>
          </w:tcPr>
          <w:p w:rsidR="004D6D2D" w:rsidRPr="00FB7CDF" w:rsidRDefault="004D6D2D" w:rsidP="005571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7CDF">
              <w:rPr>
                <w:rFonts w:ascii="宋体" w:hAnsi="宋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228" w:type="dxa"/>
            <w:shd w:val="clear" w:color="auto" w:fill="auto"/>
            <w:vAlign w:val="center"/>
          </w:tcPr>
          <w:p w:rsidR="004D6D2D" w:rsidRPr="00FB7CDF" w:rsidRDefault="0055714F" w:rsidP="005571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品名</w:t>
            </w:r>
          </w:p>
        </w:tc>
        <w:tc>
          <w:tcPr>
            <w:tcW w:w="5377" w:type="dxa"/>
            <w:shd w:val="clear" w:color="auto" w:fill="auto"/>
            <w:noWrap/>
            <w:vAlign w:val="center"/>
          </w:tcPr>
          <w:p w:rsidR="004D6D2D" w:rsidRPr="00FB7CDF" w:rsidRDefault="004D6D2D" w:rsidP="005571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7CDF">
              <w:rPr>
                <w:rFonts w:ascii="宋体" w:hAnsi="宋体" w:cs="宋体" w:hint="eastAsia"/>
                <w:color w:val="000000"/>
                <w:kern w:val="0"/>
                <w:sz w:val="24"/>
              </w:rPr>
              <w:t>主   要   参   数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4D6D2D" w:rsidRPr="00FB7CDF" w:rsidRDefault="004D6D2D" w:rsidP="005571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7CDF">
              <w:rPr>
                <w:rFonts w:ascii="宋体" w:hAnsi="宋体" w:cs="宋体" w:hint="eastAsia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761" w:type="dxa"/>
            <w:vAlign w:val="center"/>
          </w:tcPr>
          <w:p w:rsidR="004D6D2D" w:rsidRPr="00FB7CDF" w:rsidRDefault="006A3200" w:rsidP="005571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单价</w:t>
            </w:r>
          </w:p>
        </w:tc>
        <w:tc>
          <w:tcPr>
            <w:tcW w:w="982" w:type="dxa"/>
            <w:vAlign w:val="center"/>
          </w:tcPr>
          <w:p w:rsidR="004D6D2D" w:rsidRPr="00FB7CDF" w:rsidRDefault="004D6D2D" w:rsidP="005571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7CDF">
              <w:rPr>
                <w:rFonts w:ascii="宋体" w:hAnsi="宋体" w:cs="宋体" w:hint="eastAsia"/>
                <w:color w:val="000000"/>
                <w:kern w:val="0"/>
                <w:sz w:val="24"/>
              </w:rPr>
              <w:t>合计</w:t>
            </w:r>
          </w:p>
        </w:tc>
      </w:tr>
      <w:tr w:rsidR="004D6D2D" w:rsidRPr="00FB7CDF" w:rsidTr="00A04239">
        <w:trPr>
          <w:trHeight w:val="1170"/>
        </w:trPr>
        <w:tc>
          <w:tcPr>
            <w:tcW w:w="574" w:type="dxa"/>
            <w:shd w:val="clear" w:color="auto" w:fill="auto"/>
            <w:vAlign w:val="center"/>
          </w:tcPr>
          <w:p w:rsidR="004D6D2D" w:rsidRPr="00FB7CDF" w:rsidRDefault="004D6D2D" w:rsidP="005571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7CDF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228" w:type="dxa"/>
            <w:shd w:val="clear" w:color="auto" w:fill="auto"/>
            <w:vAlign w:val="center"/>
          </w:tcPr>
          <w:p w:rsidR="004D6D2D" w:rsidRPr="005C22EC" w:rsidRDefault="006A3200" w:rsidP="005571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被子、褥子</w:t>
            </w:r>
          </w:p>
        </w:tc>
        <w:tc>
          <w:tcPr>
            <w:tcW w:w="5377" w:type="dxa"/>
            <w:shd w:val="clear" w:color="auto" w:fill="auto"/>
            <w:vAlign w:val="center"/>
          </w:tcPr>
          <w:p w:rsidR="006A3200" w:rsidRDefault="0055714F" w:rsidP="0055714F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  <w:t>被子</w:t>
            </w:r>
            <w:r w:rsidR="007D0DF0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面料：纯棉，重量</w:t>
            </w:r>
            <w:r w:rsidR="006A3200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5斤</w:t>
            </w:r>
            <w:r w:rsidR="00772858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（需提供检测报告）</w:t>
            </w:r>
            <w:r w:rsidR="006A3200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；</w:t>
            </w:r>
          </w:p>
          <w:p w:rsidR="004D6D2D" w:rsidRPr="005C22EC" w:rsidRDefault="006A3200" w:rsidP="0055714F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褥子面料：纯棉，重量3斤</w:t>
            </w:r>
            <w:r w:rsidR="00772858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（需提供检测报告）</w:t>
            </w: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4D6D2D" w:rsidRPr="00FB7CDF" w:rsidRDefault="006A3200" w:rsidP="005571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50</w:t>
            </w:r>
          </w:p>
        </w:tc>
        <w:tc>
          <w:tcPr>
            <w:tcW w:w="761" w:type="dxa"/>
            <w:vAlign w:val="center"/>
          </w:tcPr>
          <w:p w:rsidR="004D6D2D" w:rsidRPr="00FB7CDF" w:rsidRDefault="006A3200" w:rsidP="005571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200</w:t>
            </w:r>
          </w:p>
        </w:tc>
        <w:tc>
          <w:tcPr>
            <w:tcW w:w="982" w:type="dxa"/>
            <w:vAlign w:val="center"/>
          </w:tcPr>
          <w:p w:rsidR="004D6D2D" w:rsidRPr="00FB7CDF" w:rsidRDefault="006A3200" w:rsidP="005571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10000</w:t>
            </w:r>
          </w:p>
        </w:tc>
      </w:tr>
      <w:tr w:rsidR="004D6D2D" w:rsidRPr="00FB7CDF" w:rsidTr="008E2A05">
        <w:trPr>
          <w:trHeight w:val="1600"/>
        </w:trPr>
        <w:tc>
          <w:tcPr>
            <w:tcW w:w="574" w:type="dxa"/>
            <w:shd w:val="clear" w:color="auto" w:fill="auto"/>
            <w:vAlign w:val="center"/>
          </w:tcPr>
          <w:p w:rsidR="004D6D2D" w:rsidRPr="00FB7CDF" w:rsidRDefault="006A3200" w:rsidP="005571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228" w:type="dxa"/>
            <w:shd w:val="clear" w:color="auto" w:fill="auto"/>
            <w:vAlign w:val="center"/>
          </w:tcPr>
          <w:p w:rsidR="004D6D2D" w:rsidRPr="006A3200" w:rsidRDefault="006A3200" w:rsidP="005571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6A3200">
              <w:rPr>
                <w:rFonts w:hint="eastAsia"/>
                <w:sz w:val="24"/>
                <w:szCs w:val="24"/>
              </w:rPr>
              <w:t>床单、被套、枕套</w:t>
            </w:r>
          </w:p>
        </w:tc>
        <w:tc>
          <w:tcPr>
            <w:tcW w:w="5377" w:type="dxa"/>
            <w:shd w:val="clear" w:color="auto" w:fill="auto"/>
            <w:vAlign w:val="center"/>
          </w:tcPr>
          <w:p w:rsidR="004D6D2D" w:rsidRPr="006A3200" w:rsidRDefault="006A3200" w:rsidP="0055714F">
            <w:pPr>
              <w:widowControl/>
              <w:jc w:val="center"/>
              <w:rPr>
                <w:rFonts w:asciiTheme="majorEastAsia" w:eastAsiaTheme="majorEastAsia" w:hAnsiTheme="majorEastAsia" w:cs="Arial"/>
                <w:color w:val="000000"/>
                <w:kern w:val="0"/>
                <w:sz w:val="24"/>
                <w:szCs w:val="24"/>
              </w:rPr>
            </w:pPr>
            <w:r w:rsidRPr="006A3200"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  <w:t>面料</w:t>
            </w:r>
            <w:r w:rsidRPr="006A3200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：</w:t>
            </w:r>
            <w:r w:rsidRPr="006A3200"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  <w:t>纯棉</w:t>
            </w:r>
            <w:r w:rsidR="00772858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（需提供检测报告）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4D6D2D" w:rsidRPr="006A3200" w:rsidRDefault="006A3200" w:rsidP="005571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761" w:type="dxa"/>
            <w:vAlign w:val="center"/>
          </w:tcPr>
          <w:p w:rsidR="004D6D2D" w:rsidRPr="006A3200" w:rsidRDefault="006A3200" w:rsidP="005571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982" w:type="dxa"/>
            <w:vAlign w:val="center"/>
          </w:tcPr>
          <w:p w:rsidR="004D6D2D" w:rsidRPr="006A3200" w:rsidRDefault="006A3200" w:rsidP="005571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7500</w:t>
            </w:r>
          </w:p>
        </w:tc>
      </w:tr>
    </w:tbl>
    <w:p w:rsidR="004D6D2D" w:rsidRPr="004D6D2D" w:rsidRDefault="004D6D2D">
      <w:bookmarkStart w:id="0" w:name="_GoBack"/>
      <w:bookmarkEnd w:id="0"/>
    </w:p>
    <w:sectPr w:rsidR="004D6D2D" w:rsidRPr="004D6D2D" w:rsidSect="009842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3A0" w:rsidRDefault="00F473A0" w:rsidP="00E04327">
      <w:r>
        <w:separator/>
      </w:r>
    </w:p>
  </w:endnote>
  <w:endnote w:type="continuationSeparator" w:id="0">
    <w:p w:rsidR="00F473A0" w:rsidRDefault="00F473A0" w:rsidP="00E0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3A0" w:rsidRDefault="00F473A0" w:rsidP="00E04327">
      <w:r>
        <w:separator/>
      </w:r>
    </w:p>
  </w:footnote>
  <w:footnote w:type="continuationSeparator" w:id="0">
    <w:p w:rsidR="00F473A0" w:rsidRDefault="00F473A0" w:rsidP="00E043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6D2D"/>
    <w:rsid w:val="001A693D"/>
    <w:rsid w:val="004907A0"/>
    <w:rsid w:val="004A11C4"/>
    <w:rsid w:val="004D6D2D"/>
    <w:rsid w:val="0055714F"/>
    <w:rsid w:val="006A3200"/>
    <w:rsid w:val="007362C3"/>
    <w:rsid w:val="00772858"/>
    <w:rsid w:val="007D0DF0"/>
    <w:rsid w:val="008E2A05"/>
    <w:rsid w:val="00916EB1"/>
    <w:rsid w:val="0098423F"/>
    <w:rsid w:val="00A04239"/>
    <w:rsid w:val="00DD1A37"/>
    <w:rsid w:val="00E04327"/>
    <w:rsid w:val="00F473A0"/>
    <w:rsid w:val="00FA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2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ram-name">
    <w:name w:val="param-name"/>
    <w:basedOn w:val="a0"/>
    <w:rsid w:val="004D6D2D"/>
  </w:style>
  <w:style w:type="paragraph" w:styleId="a3">
    <w:name w:val="header"/>
    <w:basedOn w:val="a"/>
    <w:link w:val="Char"/>
    <w:uiPriority w:val="99"/>
    <w:semiHidden/>
    <w:unhideWhenUsed/>
    <w:rsid w:val="00E043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43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043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43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用户</cp:lastModifiedBy>
  <cp:revision>6</cp:revision>
  <dcterms:created xsi:type="dcterms:W3CDTF">2020-10-13T02:43:00Z</dcterms:created>
  <dcterms:modified xsi:type="dcterms:W3CDTF">2020-11-12T03:23:00Z</dcterms:modified>
</cp:coreProperties>
</file>